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E327A" w14:textId="77777777" w:rsidR="0032062B" w:rsidRPr="00F477DE" w:rsidRDefault="00F477DE" w:rsidP="00F477DE">
      <w:pPr>
        <w:jc w:val="center"/>
        <w:rPr>
          <w:b/>
          <w:sz w:val="40"/>
          <w:szCs w:val="40"/>
        </w:rPr>
      </w:pPr>
      <w:bookmarkStart w:id="0" w:name="_GoBack"/>
      <w:bookmarkEnd w:id="0"/>
      <w:r w:rsidRPr="00F477DE">
        <w:rPr>
          <w:b/>
          <w:sz w:val="40"/>
          <w:szCs w:val="40"/>
        </w:rPr>
        <w:t>Crochet Stitch Sampler</w:t>
      </w:r>
    </w:p>
    <w:p w14:paraId="526348F0" w14:textId="77777777" w:rsidR="00F477DE" w:rsidRDefault="00F477DE" w:rsidP="00F477DE">
      <w:pPr>
        <w:jc w:val="center"/>
        <w:rPr>
          <w:b/>
          <w:sz w:val="40"/>
          <w:szCs w:val="40"/>
        </w:rPr>
      </w:pPr>
      <w:r w:rsidRPr="00F477DE">
        <w:rPr>
          <w:b/>
          <w:sz w:val="40"/>
          <w:szCs w:val="40"/>
        </w:rPr>
        <w:t>Choose Your Own Adventure Mystery Crochet A Long</w:t>
      </w:r>
    </w:p>
    <w:p w14:paraId="45F1F821" w14:textId="77777777" w:rsidR="00F477DE" w:rsidRDefault="00F477DE" w:rsidP="00F477DE">
      <w:pPr>
        <w:rPr>
          <w:b/>
        </w:rPr>
      </w:pPr>
    </w:p>
    <w:p w14:paraId="6EC8D4C4" w14:textId="77777777" w:rsidR="00F477DE" w:rsidRDefault="00F477DE" w:rsidP="00F477DE">
      <w:r>
        <w:t>Hello and welcome to the 2017 Knerdy Knitters Mystery Crochet A Long.</w:t>
      </w:r>
    </w:p>
    <w:p w14:paraId="299747AF" w14:textId="77777777" w:rsidR="00F477DE" w:rsidRDefault="00F477DE" w:rsidP="00F477DE">
      <w:r>
        <w:t>This project will be a stitch sampler.  We are using an existing pattern and we will reveal the designer and complete pattern with photos in the November/December installment.</w:t>
      </w:r>
    </w:p>
    <w:p w14:paraId="2BA5CE61" w14:textId="77777777" w:rsidR="00F477DE" w:rsidRDefault="00F477DE" w:rsidP="00F477DE">
      <w:r>
        <w:t>For this pattern, you can use any weight yarn and whatever hook you like.</w:t>
      </w:r>
    </w:p>
    <w:p w14:paraId="12EB35DC" w14:textId="77777777" w:rsidR="00F477DE" w:rsidRDefault="00F477DE" w:rsidP="00F477DE">
      <w:r>
        <w:t>To make a blanket in DK weight with an H hook will require approx. 2700 yds of yarn.</w:t>
      </w:r>
    </w:p>
    <w:p w14:paraId="647DEB7F" w14:textId="77777777" w:rsidR="00F477DE" w:rsidRDefault="00F477DE" w:rsidP="00F477DE">
      <w:r>
        <w:t>This pattern is designed to be done in multiple colors.  However, you could certainly make it all one color if you choose.</w:t>
      </w:r>
    </w:p>
    <w:p w14:paraId="4DC05847" w14:textId="77777777" w:rsidR="00F477DE" w:rsidRDefault="00F477DE" w:rsidP="00F477DE">
      <w:r>
        <w:t>We will learn and practice five different stitch patterns  which will add to your crochet knowledge.  However, all stitches are based on the basic SC, HDC, DC, and chain stitches so if you can do those, you can do this!</w:t>
      </w:r>
    </w:p>
    <w:p w14:paraId="67078045" w14:textId="77777777" w:rsidR="00F477DE" w:rsidRDefault="00F477DE" w:rsidP="00F477DE">
      <w:r>
        <w:t>Ready?</w:t>
      </w:r>
    </w:p>
    <w:p w14:paraId="25D0C729" w14:textId="77777777" w:rsidR="00F477DE" w:rsidRDefault="00F477DE" w:rsidP="00F477DE">
      <w:r>
        <w:t>Here we go!</w:t>
      </w:r>
    </w:p>
    <w:p w14:paraId="55753F8B" w14:textId="77777777" w:rsidR="00F477DE" w:rsidRPr="00C06D49" w:rsidRDefault="00F477DE" w:rsidP="00F477DE">
      <w:pPr>
        <w:rPr>
          <w:b/>
        </w:rPr>
      </w:pPr>
      <w:r w:rsidRPr="00C06D49">
        <w:rPr>
          <w:b/>
        </w:rPr>
        <w:t>FOUNDATION CHAIN:</w:t>
      </w:r>
    </w:p>
    <w:p w14:paraId="0E13948F" w14:textId="77777777" w:rsidR="00F477DE" w:rsidRDefault="00F477DE" w:rsidP="00F477DE">
      <w:r>
        <w:t xml:space="preserve">Begin by chaining any multiple of 24.  You can make this project as wide or as narrow as you wish.  For a blanket, you would need approx. </w:t>
      </w:r>
      <w:r w:rsidR="00C06D49">
        <w:t>192 chain stitches.  You might want to place a stitch marker after every 24</w:t>
      </w:r>
      <w:r w:rsidR="00C06D49" w:rsidRPr="00C06D49">
        <w:rPr>
          <w:vertAlign w:val="superscript"/>
        </w:rPr>
        <w:t>th</w:t>
      </w:r>
      <w:r w:rsidR="00C06D49">
        <w:t xml:space="preserve"> chain so that you can keep track.  When you have reached your desired width, chain an additional 2 stitches for the turning chain. The turning chain counts as the first HDC and means that you will have an odd number of stitches in your rows. If you are making a blanket, probably 193 stitches.</w:t>
      </w:r>
    </w:p>
    <w:p w14:paraId="2036FC5B" w14:textId="77777777" w:rsidR="00C06D49" w:rsidRDefault="00C06D49" w:rsidP="00F477DE">
      <w:r>
        <w:t>And now for the pattern:</w:t>
      </w:r>
    </w:p>
    <w:p w14:paraId="787BF0B1"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 </w:t>
      </w:r>
      <w:r w:rsidRPr="00C06D49">
        <w:rPr>
          <w:rFonts w:asciiTheme="minorHAnsi" w:hAnsiTheme="minorHAnsi"/>
          <w:sz w:val="22"/>
          <w:szCs w:val="22"/>
        </w:rPr>
        <w:t>In 3rd chain from hook, hdc. Hdc across, leaving the final loop of the last stitch unworked (we’re changing colors, and this is how colors will be changed unless otherwise noted).</w:t>
      </w:r>
    </w:p>
    <w:p w14:paraId="45CDBB00" w14:textId="77777777" w:rsidR="00C06D49" w:rsidRPr="00C06D49" w:rsidRDefault="00C06D49" w:rsidP="00C06D49">
      <w:pPr>
        <w:pStyle w:val="Default"/>
        <w:rPr>
          <w:rFonts w:asciiTheme="minorHAnsi" w:hAnsiTheme="minorHAnsi"/>
          <w:sz w:val="22"/>
          <w:szCs w:val="22"/>
        </w:rPr>
      </w:pPr>
      <w:r w:rsidRPr="00C06D49">
        <w:rPr>
          <w:rFonts w:asciiTheme="minorHAnsi" w:hAnsiTheme="minorHAnsi"/>
          <w:sz w:val="22"/>
          <w:szCs w:val="22"/>
        </w:rPr>
        <w:t xml:space="preserve"> </w:t>
      </w:r>
    </w:p>
    <w:p w14:paraId="008BBCDB"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2: </w:t>
      </w:r>
      <w:r w:rsidRPr="00C06D49">
        <w:rPr>
          <w:rFonts w:asciiTheme="minorHAnsi" w:hAnsiTheme="minorHAnsi"/>
          <w:sz w:val="22"/>
          <w:szCs w:val="22"/>
        </w:rPr>
        <w:t>Draw new color through. Ch3 (counts as the first stitch of this row, and this is how it will continue to be unless otherwise noted) and turn. Dc across.</w:t>
      </w:r>
    </w:p>
    <w:p w14:paraId="0BD8C679" w14:textId="77777777" w:rsidR="00C06D49" w:rsidRPr="00C06D49" w:rsidRDefault="00C06D49" w:rsidP="00C06D49">
      <w:pPr>
        <w:pStyle w:val="Default"/>
        <w:rPr>
          <w:rFonts w:asciiTheme="minorHAnsi" w:hAnsiTheme="minorHAnsi"/>
          <w:sz w:val="22"/>
          <w:szCs w:val="22"/>
        </w:rPr>
      </w:pPr>
      <w:r w:rsidRPr="00C06D49">
        <w:rPr>
          <w:rFonts w:asciiTheme="minorHAnsi" w:hAnsiTheme="minorHAnsi"/>
          <w:sz w:val="22"/>
          <w:szCs w:val="22"/>
        </w:rPr>
        <w:t xml:space="preserve"> </w:t>
      </w:r>
    </w:p>
    <w:p w14:paraId="1642CA2E"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3 (Granny Stripe): </w:t>
      </w:r>
      <w:r w:rsidRPr="00C06D49">
        <w:rPr>
          <w:rFonts w:asciiTheme="minorHAnsi" w:hAnsiTheme="minorHAnsi"/>
          <w:sz w:val="22"/>
          <w:szCs w:val="22"/>
        </w:rPr>
        <w:t xml:space="preserve">With new color, ch3 and turn. Dc 1 in first stitch with the ch3. *Skip 2 sts, work 3 dc in next st. Repeat from * until end, making only 2 dc sts in the last st of the row. </w:t>
      </w:r>
    </w:p>
    <w:p w14:paraId="1B530ADC" w14:textId="77777777" w:rsidR="00C06D49" w:rsidRPr="00C06D49" w:rsidRDefault="00C06D49" w:rsidP="00C06D49">
      <w:pPr>
        <w:pStyle w:val="Default"/>
        <w:rPr>
          <w:rFonts w:asciiTheme="minorHAnsi" w:hAnsiTheme="minorHAnsi"/>
          <w:sz w:val="22"/>
          <w:szCs w:val="22"/>
        </w:rPr>
      </w:pPr>
    </w:p>
    <w:p w14:paraId="5BD46855"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4 (Granny Stripe ctd.): </w:t>
      </w:r>
      <w:r w:rsidRPr="00C06D49">
        <w:rPr>
          <w:rFonts w:asciiTheme="minorHAnsi" w:hAnsiTheme="minorHAnsi"/>
          <w:sz w:val="22"/>
          <w:szCs w:val="22"/>
        </w:rPr>
        <w:t xml:space="preserve">With new color, ch3 and turn. *Dc3 in space between clusters of row below. Repeat from * until end, making only 1 dc in the last st. </w:t>
      </w:r>
    </w:p>
    <w:p w14:paraId="7EB3753B" w14:textId="77777777" w:rsidR="00C06D49" w:rsidRPr="00C06D49" w:rsidRDefault="00C06D49" w:rsidP="00C06D49">
      <w:pPr>
        <w:pStyle w:val="Default"/>
        <w:rPr>
          <w:rFonts w:asciiTheme="minorHAnsi" w:hAnsiTheme="minorHAnsi"/>
          <w:sz w:val="22"/>
          <w:szCs w:val="22"/>
        </w:rPr>
      </w:pPr>
    </w:p>
    <w:p w14:paraId="45A5539E" w14:textId="77777777" w:rsidR="00C06D49" w:rsidRP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5 (Granny Stripe ctd.): </w:t>
      </w:r>
      <w:r w:rsidRPr="00C06D49">
        <w:rPr>
          <w:rFonts w:asciiTheme="minorHAnsi" w:hAnsiTheme="minorHAnsi"/>
          <w:sz w:val="22"/>
          <w:szCs w:val="22"/>
        </w:rPr>
        <w:t xml:space="preserve">With color from row 3, repeat row 3. Count your stitches here to make sure you have the same number as when you started. </w:t>
      </w:r>
    </w:p>
    <w:p w14:paraId="72859F8C"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lastRenderedPageBreak/>
        <w:t xml:space="preserve">Row 6: </w:t>
      </w:r>
      <w:r w:rsidRPr="00C06D49">
        <w:rPr>
          <w:rFonts w:asciiTheme="minorHAnsi" w:hAnsiTheme="minorHAnsi"/>
          <w:sz w:val="22"/>
          <w:szCs w:val="22"/>
        </w:rPr>
        <w:t xml:space="preserve">With new color, ch3, turn, dc across. </w:t>
      </w:r>
    </w:p>
    <w:p w14:paraId="0B46C52F" w14:textId="77777777" w:rsidR="00C06D49" w:rsidRPr="00C06D49" w:rsidRDefault="00C06D49" w:rsidP="00C06D49">
      <w:pPr>
        <w:pStyle w:val="Default"/>
        <w:rPr>
          <w:rFonts w:asciiTheme="minorHAnsi" w:hAnsiTheme="minorHAnsi"/>
          <w:sz w:val="22"/>
          <w:szCs w:val="22"/>
        </w:rPr>
      </w:pPr>
    </w:p>
    <w:p w14:paraId="35075159"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7: </w:t>
      </w:r>
      <w:r w:rsidRPr="00C06D49">
        <w:rPr>
          <w:rFonts w:asciiTheme="minorHAnsi" w:hAnsiTheme="minorHAnsi"/>
          <w:sz w:val="22"/>
          <w:szCs w:val="22"/>
        </w:rPr>
        <w:t xml:space="preserve">With new color, ch2, turn, hdc across. </w:t>
      </w:r>
    </w:p>
    <w:p w14:paraId="74C8A2CA" w14:textId="77777777" w:rsidR="00C06D49" w:rsidRPr="00C06D49" w:rsidRDefault="00C06D49" w:rsidP="00C06D49">
      <w:pPr>
        <w:pStyle w:val="Default"/>
        <w:rPr>
          <w:rFonts w:asciiTheme="minorHAnsi" w:hAnsiTheme="minorHAnsi"/>
          <w:sz w:val="22"/>
          <w:szCs w:val="22"/>
        </w:rPr>
      </w:pPr>
    </w:p>
    <w:p w14:paraId="501A08F5" w14:textId="77777777" w:rsidR="00C06D49" w:rsidRP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8 (Catharine Wheel): </w:t>
      </w:r>
      <w:r w:rsidRPr="00C06D49">
        <w:rPr>
          <w:rFonts w:asciiTheme="minorHAnsi" w:hAnsiTheme="minorHAnsi"/>
          <w:i/>
          <w:iCs/>
          <w:sz w:val="22"/>
          <w:szCs w:val="22"/>
        </w:rPr>
        <w:t xml:space="preserve">(Do these rows very loosely or your blanket will pull in at the sides. If you like, go up a hook size for the Catharine Wheel rows.) </w:t>
      </w:r>
    </w:p>
    <w:p w14:paraId="11D6764C" w14:textId="77777777" w:rsidR="00C06D49" w:rsidRDefault="00C06D49" w:rsidP="00C06D49">
      <w:pPr>
        <w:pStyle w:val="Default"/>
        <w:rPr>
          <w:rFonts w:asciiTheme="minorHAnsi" w:hAnsiTheme="minorHAnsi"/>
          <w:sz w:val="22"/>
          <w:szCs w:val="22"/>
        </w:rPr>
      </w:pPr>
      <w:r w:rsidRPr="00C06D49">
        <w:rPr>
          <w:rFonts w:asciiTheme="minorHAnsi" w:hAnsiTheme="minorHAnsi"/>
          <w:sz w:val="22"/>
          <w:szCs w:val="22"/>
        </w:rPr>
        <w:t xml:space="preserve">With new color, ch1, turn. Sc in same st. *Skip 3 sts, dc7 in next st. Skip 3 sts, sc in next st. Repeat this shell pattern from * until end. </w:t>
      </w:r>
    </w:p>
    <w:p w14:paraId="6B850C89" w14:textId="77777777" w:rsidR="00C06D49" w:rsidRPr="00C06D49" w:rsidRDefault="00C06D49" w:rsidP="00C06D49">
      <w:pPr>
        <w:pStyle w:val="Default"/>
        <w:rPr>
          <w:rFonts w:asciiTheme="minorHAnsi" w:hAnsiTheme="minorHAnsi"/>
          <w:sz w:val="22"/>
          <w:szCs w:val="22"/>
        </w:rPr>
      </w:pPr>
    </w:p>
    <w:p w14:paraId="6A3ED62F"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9 (Catharine Wheel ctd.): </w:t>
      </w:r>
      <w:r w:rsidRPr="00C06D49">
        <w:rPr>
          <w:rFonts w:asciiTheme="minorHAnsi" w:hAnsiTheme="minorHAnsi"/>
          <w:sz w:val="22"/>
          <w:szCs w:val="22"/>
        </w:rPr>
        <w:t xml:space="preserve">With new color, ch2, turn. In the next 3 sts, make a dc but do not pull the last loop through them. You will have 4 loops on your hook. Yo and draw through. We’ll call this a “cluster” of 4. *Ch3, sc in top/middle of the shell below. Ch3. Dc in next 7 stitches but do not finish them, yo and draw through (making a “cluster” of 7). Repeat from * until end, making the last cluster a cluster of 4. </w:t>
      </w:r>
    </w:p>
    <w:p w14:paraId="07ABB101" w14:textId="77777777" w:rsidR="00C06D49" w:rsidRPr="00C06D49" w:rsidRDefault="00C06D49" w:rsidP="00C06D49">
      <w:pPr>
        <w:pStyle w:val="Default"/>
        <w:rPr>
          <w:rFonts w:asciiTheme="minorHAnsi" w:hAnsiTheme="minorHAnsi"/>
          <w:sz w:val="22"/>
          <w:szCs w:val="22"/>
        </w:rPr>
      </w:pPr>
    </w:p>
    <w:p w14:paraId="60B2245D" w14:textId="77777777" w:rsidR="00C06D49" w:rsidRDefault="00C06D49" w:rsidP="00C06D49">
      <w:r w:rsidRPr="00C06D49">
        <w:rPr>
          <w:b/>
          <w:bCs/>
        </w:rPr>
        <w:t xml:space="preserve">Row 10 (Catharine Wheel ctd.): </w:t>
      </w:r>
      <w:r w:rsidRPr="00C06D49">
        <w:t>With same color as row 9, ch3, turn, and dc3 in same st as the ch3. *Sc in the sc of previous row. In the center space of the next “wheel,” dc7. Repeat these shells from * until end, making the last one only 4 dc stitches.</w:t>
      </w:r>
    </w:p>
    <w:p w14:paraId="2D29FC0C" w14:textId="77777777" w:rsidR="00C06D49" w:rsidRPr="00C06D49" w:rsidRDefault="00C06D49" w:rsidP="00C06D49">
      <w:r w:rsidRPr="00C06D49">
        <w:rPr>
          <w:b/>
          <w:bCs/>
        </w:rPr>
        <w:t xml:space="preserve">Row 11 (Catharine Wheel ctd.): </w:t>
      </w:r>
      <w:r w:rsidRPr="00C06D49">
        <w:t xml:space="preserve">With color from row 8, ch1, turn, sc in same stitch as the ch1. Ch3, make the same “cluster” of 7 that you made in row 9. Ch3, sc in the top/middle of shell below. Continue in the same manner as row 9 until the end, finishing with a sc. </w:t>
      </w:r>
    </w:p>
    <w:p w14:paraId="3EB7204A"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12: </w:t>
      </w:r>
      <w:r w:rsidRPr="00C06D49">
        <w:rPr>
          <w:rFonts w:asciiTheme="minorHAnsi" w:hAnsiTheme="minorHAnsi"/>
          <w:sz w:val="22"/>
          <w:szCs w:val="22"/>
        </w:rPr>
        <w:t xml:space="preserve">With new color, ch3, turn. Make 2dc around the chain below. Make 1 dc in the “eye” of the wheel below. Make 1 dc in the next st (right before the ch3 space of the row below). Dc3 around the chain below. Dc1 in sc. Repeat in this way until the end. Count your stitches at this point, making sure you have the same number as when you started. </w:t>
      </w:r>
    </w:p>
    <w:p w14:paraId="125E9F1C" w14:textId="77777777" w:rsidR="00C06D49" w:rsidRPr="00C06D49" w:rsidRDefault="00C06D49" w:rsidP="00C06D49">
      <w:pPr>
        <w:pStyle w:val="Default"/>
        <w:rPr>
          <w:rFonts w:asciiTheme="minorHAnsi" w:hAnsiTheme="minorHAnsi"/>
          <w:sz w:val="22"/>
          <w:szCs w:val="22"/>
        </w:rPr>
      </w:pPr>
    </w:p>
    <w:p w14:paraId="530AC20C"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13: </w:t>
      </w:r>
      <w:r w:rsidRPr="00C06D49">
        <w:rPr>
          <w:rFonts w:asciiTheme="minorHAnsi" w:hAnsiTheme="minorHAnsi"/>
          <w:sz w:val="22"/>
          <w:szCs w:val="22"/>
        </w:rPr>
        <w:t xml:space="preserve">With new color, ch2, turn. Hdc across. </w:t>
      </w:r>
    </w:p>
    <w:p w14:paraId="5EC32E22" w14:textId="77777777" w:rsidR="00C06D49" w:rsidRPr="00C06D49" w:rsidRDefault="00C06D49" w:rsidP="00C06D49">
      <w:pPr>
        <w:pStyle w:val="Default"/>
        <w:rPr>
          <w:rFonts w:asciiTheme="minorHAnsi" w:hAnsiTheme="minorHAnsi"/>
          <w:sz w:val="22"/>
          <w:szCs w:val="22"/>
        </w:rPr>
      </w:pPr>
    </w:p>
    <w:p w14:paraId="00CDBE26"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14: </w:t>
      </w:r>
      <w:r w:rsidRPr="00C06D49">
        <w:rPr>
          <w:rFonts w:asciiTheme="minorHAnsi" w:hAnsiTheme="minorHAnsi"/>
          <w:sz w:val="22"/>
          <w:szCs w:val="22"/>
        </w:rPr>
        <w:t xml:space="preserve">With new color, ch3, turn. Dc across. </w:t>
      </w:r>
    </w:p>
    <w:p w14:paraId="70046B94" w14:textId="77777777" w:rsidR="00C06D49" w:rsidRPr="00C06D49" w:rsidRDefault="00C06D49" w:rsidP="00C06D49">
      <w:pPr>
        <w:pStyle w:val="Default"/>
        <w:rPr>
          <w:rFonts w:asciiTheme="minorHAnsi" w:hAnsiTheme="minorHAnsi"/>
          <w:sz w:val="22"/>
          <w:szCs w:val="22"/>
        </w:rPr>
      </w:pPr>
    </w:p>
    <w:p w14:paraId="749FFA4F"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15 (Star Stitch): </w:t>
      </w:r>
      <w:r w:rsidRPr="00C06D49">
        <w:rPr>
          <w:rFonts w:asciiTheme="minorHAnsi" w:hAnsiTheme="minorHAnsi"/>
          <w:sz w:val="22"/>
          <w:szCs w:val="22"/>
        </w:rPr>
        <w:t xml:space="preserve">With new color, ch3, turn. In the second chain, insert hook and draw a loop through. In the bottom chain, do the same. You will have 3 loops on your hook now. In first st (same place as the ch3), insert hook and pull up a loop. Pull up loops through the next 2 sts as well. You will have 6 loops on your hook now. Yo and draw through all 6 loops. *Ch1 to close the stitch and form the “eye” of the star. Insert hook in the “eye” you just made and pull up a loop. Insert hook around the last “spoke” of the star you just made and pull up a loop. Insert hook in the same stitch of the row below that the spoke of the last star is already in, pull up a loop. Pull up loops in the next 2 sts. You will have 6 loops on your hook. Yo and draw through all 6. Repeat from * until end, where you will have 1 st left to work. Hdc in this last st. </w:t>
      </w:r>
    </w:p>
    <w:p w14:paraId="3852A382" w14:textId="77777777" w:rsidR="00C06D49" w:rsidRPr="00C06D49" w:rsidRDefault="00C06D49" w:rsidP="00C06D49">
      <w:pPr>
        <w:pStyle w:val="Default"/>
        <w:rPr>
          <w:rFonts w:asciiTheme="minorHAnsi" w:hAnsiTheme="minorHAnsi"/>
          <w:sz w:val="22"/>
          <w:szCs w:val="22"/>
        </w:rPr>
      </w:pPr>
    </w:p>
    <w:p w14:paraId="555780FA"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16 (Star Stitch ctd.): </w:t>
      </w:r>
      <w:r w:rsidRPr="00C06D49">
        <w:rPr>
          <w:rFonts w:asciiTheme="minorHAnsi" w:hAnsiTheme="minorHAnsi"/>
          <w:sz w:val="22"/>
          <w:szCs w:val="22"/>
        </w:rPr>
        <w:t xml:space="preserve">With same color, ch2, turn. Make 1 hdc in the “eye” of the last star of the row below. In the next “eye” and the rest to follow, hdc2. At the end of the row, make 1hdc into the top turning chain of the row below. </w:t>
      </w:r>
    </w:p>
    <w:p w14:paraId="18FBCCFE" w14:textId="77777777" w:rsidR="00C06D49" w:rsidRDefault="00C06D49" w:rsidP="00C06D49">
      <w:pPr>
        <w:pStyle w:val="Default"/>
        <w:rPr>
          <w:rFonts w:asciiTheme="minorHAnsi" w:hAnsiTheme="minorHAnsi"/>
          <w:sz w:val="22"/>
          <w:szCs w:val="22"/>
        </w:rPr>
      </w:pPr>
    </w:p>
    <w:p w14:paraId="0EF3DB68" w14:textId="77777777" w:rsidR="00C06D49" w:rsidRPr="00C06D49" w:rsidRDefault="00C06D49" w:rsidP="00C06D49">
      <w:pPr>
        <w:pStyle w:val="Default"/>
        <w:rPr>
          <w:rFonts w:asciiTheme="minorHAnsi" w:hAnsiTheme="minorHAnsi"/>
          <w:sz w:val="22"/>
          <w:szCs w:val="22"/>
        </w:rPr>
      </w:pPr>
    </w:p>
    <w:p w14:paraId="3C34E1EC"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lastRenderedPageBreak/>
        <w:t xml:space="preserve">Row 17: </w:t>
      </w:r>
      <w:r w:rsidRPr="00C06D49">
        <w:rPr>
          <w:rFonts w:asciiTheme="minorHAnsi" w:hAnsiTheme="minorHAnsi"/>
          <w:sz w:val="22"/>
          <w:szCs w:val="22"/>
        </w:rPr>
        <w:t xml:space="preserve">With new color, ch3, turn. Dc in between the hdcs of the previous row, continue across. Since this shifts the stitches over slightly, count your stitches and make sure you have the same number as when you started the blanket. You will most likely need to add a last dc in the top of the ch2 of the previous row to finish. </w:t>
      </w:r>
    </w:p>
    <w:p w14:paraId="53CBFCF7" w14:textId="77777777" w:rsidR="00C06D49" w:rsidRPr="00C06D49" w:rsidRDefault="00C06D49" w:rsidP="00C06D49">
      <w:pPr>
        <w:pStyle w:val="Default"/>
        <w:rPr>
          <w:rFonts w:asciiTheme="minorHAnsi" w:hAnsiTheme="minorHAnsi"/>
          <w:sz w:val="22"/>
          <w:szCs w:val="22"/>
        </w:rPr>
      </w:pPr>
    </w:p>
    <w:p w14:paraId="53B46E97" w14:textId="77777777" w:rsidR="00C06D49" w:rsidRDefault="00C06D49" w:rsidP="00C06D49">
      <w:pPr>
        <w:pStyle w:val="Default"/>
        <w:rPr>
          <w:rFonts w:asciiTheme="minorHAnsi" w:hAnsiTheme="minorHAnsi"/>
          <w:sz w:val="22"/>
          <w:szCs w:val="22"/>
        </w:rPr>
      </w:pPr>
      <w:r w:rsidRPr="00C06D49">
        <w:rPr>
          <w:rFonts w:asciiTheme="minorHAnsi" w:hAnsiTheme="minorHAnsi"/>
          <w:b/>
          <w:bCs/>
          <w:sz w:val="22"/>
          <w:szCs w:val="22"/>
        </w:rPr>
        <w:t xml:space="preserve">Row 18: </w:t>
      </w:r>
      <w:r w:rsidRPr="00C06D49">
        <w:rPr>
          <w:rFonts w:asciiTheme="minorHAnsi" w:hAnsiTheme="minorHAnsi"/>
          <w:sz w:val="22"/>
          <w:szCs w:val="22"/>
        </w:rPr>
        <w:t>With new color, ch3, turn, dc across.</w:t>
      </w:r>
    </w:p>
    <w:p w14:paraId="4C036F0C" w14:textId="77777777" w:rsidR="00C06D49" w:rsidRPr="00C06D49" w:rsidRDefault="00C06D49" w:rsidP="00C06D49">
      <w:pPr>
        <w:pStyle w:val="Default"/>
        <w:rPr>
          <w:rFonts w:asciiTheme="minorHAnsi" w:hAnsiTheme="minorHAnsi"/>
          <w:sz w:val="22"/>
          <w:szCs w:val="22"/>
        </w:rPr>
      </w:pPr>
      <w:r w:rsidRPr="00C06D49">
        <w:rPr>
          <w:rFonts w:asciiTheme="minorHAnsi" w:hAnsiTheme="minorHAnsi"/>
          <w:sz w:val="22"/>
          <w:szCs w:val="22"/>
        </w:rPr>
        <w:t xml:space="preserve"> </w:t>
      </w:r>
    </w:p>
    <w:p w14:paraId="3AC7F12F" w14:textId="77777777" w:rsidR="00C06D49" w:rsidRPr="00C06D49" w:rsidRDefault="00C06D49" w:rsidP="00C06D49">
      <w:r w:rsidRPr="00C06D49">
        <w:rPr>
          <w:b/>
          <w:bCs/>
        </w:rPr>
        <w:t xml:space="preserve">Rows 19-21: </w:t>
      </w:r>
      <w:r w:rsidRPr="00C06D49">
        <w:t>With 2 new colors, make another section of Granny Stripes (rows 3-5).</w:t>
      </w:r>
    </w:p>
    <w:p w14:paraId="237C590A" w14:textId="77777777" w:rsidR="00F477DE" w:rsidRDefault="00F477DE" w:rsidP="00F477DE"/>
    <w:p w14:paraId="74709A9D" w14:textId="77777777" w:rsidR="00C06D49" w:rsidRDefault="00C06D49" w:rsidP="00F477DE">
      <w:r>
        <w:t>GLOSSARY:</w:t>
      </w:r>
    </w:p>
    <w:p w14:paraId="1EE86BE7" w14:textId="77777777" w:rsidR="00C06D49" w:rsidRDefault="00C06D49" w:rsidP="00F477DE">
      <w:r>
        <w:t>CH – Chain</w:t>
      </w:r>
      <w:r>
        <w:br/>
        <w:t>DC – Double crochet</w:t>
      </w:r>
      <w:r>
        <w:br/>
        <w:t>HDC – Half double crochet</w:t>
      </w:r>
      <w:r>
        <w:br/>
        <w:t>SC – Single crochet</w:t>
      </w:r>
      <w:r>
        <w:br/>
        <w:t>ST – stitch</w:t>
      </w:r>
      <w:r>
        <w:br/>
        <w:t>YO - Yarnover</w:t>
      </w:r>
    </w:p>
    <w:p w14:paraId="558041ED" w14:textId="77777777" w:rsidR="00F477DE" w:rsidRPr="00F477DE" w:rsidRDefault="00F477DE" w:rsidP="00F477DE"/>
    <w:sectPr w:rsidR="00F477DE" w:rsidRPr="00F4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DE"/>
    <w:rsid w:val="00003F36"/>
    <w:rsid w:val="000A1E11"/>
    <w:rsid w:val="00195000"/>
    <w:rsid w:val="001C40BE"/>
    <w:rsid w:val="001F79F5"/>
    <w:rsid w:val="002B0593"/>
    <w:rsid w:val="002D2B4B"/>
    <w:rsid w:val="003330AA"/>
    <w:rsid w:val="00396AC4"/>
    <w:rsid w:val="00402303"/>
    <w:rsid w:val="00420308"/>
    <w:rsid w:val="0065665E"/>
    <w:rsid w:val="00694B10"/>
    <w:rsid w:val="007349F4"/>
    <w:rsid w:val="0082183D"/>
    <w:rsid w:val="0083296D"/>
    <w:rsid w:val="008D2D2F"/>
    <w:rsid w:val="009C55A2"/>
    <w:rsid w:val="00A00E7B"/>
    <w:rsid w:val="00A42CD7"/>
    <w:rsid w:val="00B54A7C"/>
    <w:rsid w:val="00C06D49"/>
    <w:rsid w:val="00C82495"/>
    <w:rsid w:val="00CC1E47"/>
    <w:rsid w:val="00D22FE1"/>
    <w:rsid w:val="00E24058"/>
    <w:rsid w:val="00E37F62"/>
    <w:rsid w:val="00E50EE4"/>
    <w:rsid w:val="00F477DE"/>
    <w:rsid w:val="00FD1CD4"/>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E796"/>
  <w15:chartTrackingRefBased/>
  <w15:docId w15:val="{C509EC85-D3F5-4ABE-B11D-17361C9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D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McGee</dc:creator>
  <cp:keywords/>
  <dc:description/>
  <cp:lastModifiedBy>Jeannette Hartman</cp:lastModifiedBy>
  <cp:revision>2</cp:revision>
  <dcterms:created xsi:type="dcterms:W3CDTF">2016-12-30T20:19:00Z</dcterms:created>
  <dcterms:modified xsi:type="dcterms:W3CDTF">2016-12-30T20:19:00Z</dcterms:modified>
</cp:coreProperties>
</file>